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2580"/>
        <w:gridCol w:w="1256"/>
        <w:gridCol w:w="1792"/>
        <w:gridCol w:w="1640"/>
        <w:gridCol w:w="1389"/>
        <w:gridCol w:w="1389"/>
        <w:gridCol w:w="1295"/>
        <w:gridCol w:w="1295"/>
        <w:gridCol w:w="1295"/>
      </w:tblGrid>
      <w:tr w:rsidR="001E478B" w:rsidRPr="001E478B" w14:paraId="6E50C775" w14:textId="77777777" w:rsidTr="001E478B">
        <w:trPr>
          <w:trHeight w:val="108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4279A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  <w:bookmarkStart w:id="0" w:name="RANGE!A1:K258"/>
            <w:bookmarkEnd w:id="0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04A75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57319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D6504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9299D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E39BD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D69C8FF" w14:textId="3BF29ED2" w:rsidR="001E478B" w:rsidRPr="001E478B" w:rsidRDefault="001E478B">
            <w:pPr>
              <w:rPr>
                <w:rFonts w:ascii="Times New Roman" w:hAnsi="Times New Roman" w:cs="Times New Roman"/>
              </w:rPr>
            </w:pPr>
            <w:r w:rsidRPr="001E478B">
              <w:rPr>
                <w:rFonts w:ascii="Times New Roman" w:hAnsi="Times New Roman" w:cs="Times New Roman"/>
              </w:rPr>
              <w:t xml:space="preserve">Приложение № </w:t>
            </w:r>
            <w:r w:rsidR="00351CC5">
              <w:rPr>
                <w:rFonts w:ascii="Times New Roman" w:hAnsi="Times New Roman" w:cs="Times New Roman"/>
              </w:rPr>
              <w:t>1</w:t>
            </w:r>
            <w:r w:rsidRPr="001E478B">
              <w:rPr>
                <w:rFonts w:ascii="Times New Roman" w:hAnsi="Times New Roman" w:cs="Times New Roman"/>
              </w:rPr>
              <w:br/>
              <w:t>к постановлению администрации города Евпатории Республики Крым      от__________________№_____________</w:t>
            </w:r>
          </w:p>
        </w:tc>
      </w:tr>
      <w:tr w:rsidR="001E478B" w:rsidRPr="001E478B" w14:paraId="18F40B64" w14:textId="77777777" w:rsidTr="001E478B">
        <w:trPr>
          <w:trHeight w:val="114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0D821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030F2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28E47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915E1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93BA5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1F9CA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B8893D9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  <w:p w14:paraId="519CC106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  <w:r w:rsidRPr="001E478B">
              <w:rPr>
                <w:rFonts w:ascii="Times New Roman" w:hAnsi="Times New Roman" w:cs="Times New Roman"/>
              </w:rPr>
              <w:t>Приложение № 3                                                                                                                                                                                     к муниципальной программе реформирования и развития жилищно-коммунального хозяйства городского округа Евпатория Республики Крым</w:t>
            </w:r>
          </w:p>
          <w:p w14:paraId="05A5F12E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  <w:p w14:paraId="4A2217B3" w14:textId="77777777" w:rsidR="001E478B" w:rsidRPr="001E478B" w:rsidRDefault="001E478B">
            <w:pPr>
              <w:rPr>
                <w:rFonts w:ascii="Times New Roman" w:hAnsi="Times New Roman" w:cs="Times New Roman"/>
              </w:rPr>
            </w:pPr>
          </w:p>
        </w:tc>
      </w:tr>
      <w:tr w:rsidR="001E478B" w:rsidRPr="001E478B" w14:paraId="78138C77" w14:textId="77777777" w:rsidTr="009C24B7">
        <w:trPr>
          <w:trHeight w:val="330"/>
        </w:trPr>
        <w:tc>
          <w:tcPr>
            <w:tcW w:w="145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65BB3D" w14:textId="77777777" w:rsidR="001E478B" w:rsidRDefault="001E478B" w:rsidP="001E47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78B">
              <w:rPr>
                <w:rFonts w:ascii="Times New Roman" w:hAnsi="Times New Roman" w:cs="Times New Roman"/>
                <w:b/>
                <w:bCs/>
              </w:rPr>
              <w:t>Ресурсное обеспечение и прогнозная оценка расходов на реализацию муниципальной программы по источникам финансирования</w:t>
            </w:r>
          </w:p>
          <w:p w14:paraId="0ACD110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478B" w:rsidRPr="001E478B" w14:paraId="69570EDC" w14:textId="77777777" w:rsidTr="009C24B7">
        <w:trPr>
          <w:trHeight w:val="79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974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№   п/п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8E4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r w:rsidR="009C24B7" w:rsidRPr="001E478B"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муниципальной</w:t>
            </w: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33EC" w14:textId="77777777" w:rsidR="001E478B" w:rsidRPr="001E478B" w:rsidRDefault="009C24B7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  <w:r w:rsidR="001E478B"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E7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D80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Источники    финансирования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1508" w14:textId="77777777" w:rsidR="001E478B" w:rsidRPr="001E478B" w:rsidRDefault="001E478B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85E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1E478B" w:rsidRPr="001E478B" w14:paraId="241EA91F" w14:textId="77777777" w:rsidTr="009C24B7">
        <w:trPr>
          <w:trHeight w:val="79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ED0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2C7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705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089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DDB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3F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A5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A60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E3E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30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1E478B" w:rsidRPr="001E478B" w14:paraId="460B98AD" w14:textId="77777777" w:rsidTr="009C24B7">
        <w:trPr>
          <w:trHeight w:val="4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C1A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469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919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E2D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003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001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27B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30E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3DC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BAA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37862" w:rsidRPr="001E478B" w14:paraId="086CE6B1" w14:textId="77777777" w:rsidTr="00FA3BC6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FB2A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5DB0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развития городского хозяйства муниципального образования на основе развития дорожно-транспортной системы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0433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FB81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ДГХА г. Евпатории </w:t>
            </w:r>
            <w:proofErr w:type="gramStart"/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РК,  МБУ</w:t>
            </w:r>
            <w:proofErr w:type="gramEnd"/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821F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9549" w14:textId="4E0DB64B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1657530,75271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E9EF" w14:textId="395C3328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1454791,73973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5C8C" w14:textId="61C736F2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143930,52970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6843" w14:textId="6AA1D53F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28397,83164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A06A" w14:textId="6212B345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30410,65164</w:t>
            </w:r>
          </w:p>
        </w:tc>
      </w:tr>
      <w:tr w:rsidR="00337862" w:rsidRPr="001E478B" w14:paraId="73602428" w14:textId="77777777" w:rsidTr="00FA3BC6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C228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58AA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4D53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1B47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607E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7241" w14:textId="44E413A7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55843,38187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EF1A" w14:textId="3DA42A3F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55843,38187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5C00" w14:textId="2F7DD4BF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39E3" w14:textId="77EE1F78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9F67" w14:textId="2648ACB4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37862" w:rsidRPr="001E478B" w14:paraId="30854AF9" w14:textId="77777777" w:rsidTr="00FA3BC6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0865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9E4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D971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A72F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758B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0334" w14:textId="693B5B03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1405432,71000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BF96" w14:textId="42E4FF4B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CFFC" w14:textId="5AD42BFC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55432,71000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BF01" w14:textId="0C1571A1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55A3" w14:textId="0DA326DD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37862" w:rsidRPr="001E478B" w14:paraId="289D268A" w14:textId="77777777" w:rsidTr="00FA3BC6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F692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F6CA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5C40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FE48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F3E3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1C3C" w14:textId="4CCD4D0D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3924,45000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22A8" w14:textId="73FA554D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6059" w14:textId="607189FE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3924,45000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FD97" w14:textId="5089BB32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59BC" w14:textId="6532945D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37862" w:rsidRPr="001E478B" w14:paraId="5FA50182" w14:textId="77777777" w:rsidTr="00FA3BC6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3A2D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AA1D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E53D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32AB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BE56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B885" w14:textId="27E36B73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192330,21084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8089" w14:textId="785C6777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48948,35786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E6C7" w14:textId="1875CBDF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84573,36970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466C" w14:textId="7350FA59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28397,83164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66E4" w14:textId="32F0C04C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30410,65164</w:t>
            </w:r>
          </w:p>
        </w:tc>
      </w:tr>
      <w:tr w:rsidR="00337862" w:rsidRPr="001E478B" w14:paraId="213E5DE8" w14:textId="77777777" w:rsidTr="00FA3BC6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B968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BB2C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7282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B1E0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D79B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5176" w14:textId="073CE7E9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1B52" w14:textId="0DFFBB7A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F194" w14:textId="5EACC419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9DF8" w14:textId="08884439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1FD0" w14:textId="24B789A6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057BC6C7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641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71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Улучшение технического состояния автомобильных дорог общего пользования местного значения.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DBB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AE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250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5CD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196199,17064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F2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48948,35686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B4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88442,33050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5F5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28397,83164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7DB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30410,65164</w:t>
            </w:r>
          </w:p>
        </w:tc>
      </w:tr>
      <w:tr w:rsidR="001E478B" w:rsidRPr="001E478B" w14:paraId="0239F85D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65F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360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C7D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80E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1D9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17B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CC9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3E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CF9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C2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C67DB2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A80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0C3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D49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D42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EAC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E15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217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E86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F81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EAF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00C7F1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436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DD5B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B25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9BF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C6F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042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3924,45000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D62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DC5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3924,45000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5EE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527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CB89770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94F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61A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3E0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5DC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36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572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192274,72064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1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48948,35686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2BC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84517,88050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4C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28397,83164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DFB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30410,65164</w:t>
            </w:r>
          </w:p>
        </w:tc>
      </w:tr>
      <w:tr w:rsidR="001E478B" w:rsidRPr="001E478B" w14:paraId="1F4FD57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937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AFD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F8D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F2A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9A0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E29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E7A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0D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60E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828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B715DE7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9D8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39F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Капитальный ремонт, ремонт и содержание действующей сети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022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95E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583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71B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126733,93073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8DD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32811,45481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3D7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63959,84264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8E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13986,76164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9A8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15975,87164</w:t>
            </w:r>
          </w:p>
        </w:tc>
      </w:tr>
      <w:tr w:rsidR="001E478B" w:rsidRPr="001E478B" w14:paraId="0E25267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4DB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6DC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2E4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427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C5E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976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D5E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370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797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51A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7543B9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A94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E0E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158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94A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E3F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935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0A5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5DE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7C5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174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3EABE8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F9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436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1D9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B73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B96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8B4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7F0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FD4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415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A6E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ED387D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C7C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515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895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B4E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D36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A7B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126733,93073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2E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32811,45481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646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63959,84264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A2A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13986,76164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B55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15975,87164</w:t>
            </w:r>
          </w:p>
        </w:tc>
      </w:tr>
      <w:tr w:rsidR="001E478B" w:rsidRPr="001E478B" w14:paraId="36DA4F8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6C9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B20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3E4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5F0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EBA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3F4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90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264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188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EFC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80F2677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055E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CA80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действующей сети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B50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2474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25F2" w14:textId="77777777" w:rsidR="001E478B" w:rsidRPr="007426F8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8A6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69465,23991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9B4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16136,90205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21C1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24482,48786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A1AF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14411,07000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95BD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14434,78000</w:t>
            </w:r>
          </w:p>
        </w:tc>
      </w:tr>
      <w:tr w:rsidR="001E478B" w:rsidRPr="001E478B" w14:paraId="3788FB4A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5C8C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6556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8576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C506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6A20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F351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2BE9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806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EBCD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DF08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682A62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275E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00B1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3AF9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56E6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8A5F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500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FD9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2DC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0F52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AEFB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A1FBE1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1CC1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C6A5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7A11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94A7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802C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D6A0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3924,45000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C44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0C3B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3924,45000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1344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FDC2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81F08C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3E30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9C5E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8F66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204F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5209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0D39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65540,78991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F10B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16136,90205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E25A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20558,03786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68BE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14411,07000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6E4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14434,78000</w:t>
            </w:r>
          </w:p>
        </w:tc>
      </w:tr>
      <w:tr w:rsidR="001E478B" w:rsidRPr="001E478B" w14:paraId="74DCC32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E130" w14:textId="77777777" w:rsidR="001E478B" w:rsidRPr="009C24B7" w:rsidRDefault="001E47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CF2C" w14:textId="77777777" w:rsidR="001E478B" w:rsidRPr="009C24B7" w:rsidRDefault="001E47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9191" w14:textId="77777777" w:rsidR="001E478B" w:rsidRPr="009C24B7" w:rsidRDefault="001E47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458F" w14:textId="77777777" w:rsidR="001E478B" w:rsidRPr="009C24B7" w:rsidRDefault="001E47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6FA4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C79D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8E22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5564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A927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3679" w14:textId="77777777" w:rsidR="001E478B" w:rsidRPr="009C24B7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FF2484B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B17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1DA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транспортной мобильности населения и доступности транспортных услуг, в том числе для социально защищаемых групп.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D64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102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528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107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402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39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8C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217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B81727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529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5F0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DEB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1BB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659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780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39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C43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64B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DE0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FB18B7D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CA0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01A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235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50A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9E9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F0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3CF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452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450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352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DFBD34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E5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52A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EB0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25A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EF3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639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D56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591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63B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FD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6AD7F2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C00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E04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CB4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52C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746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613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837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774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7D3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9D2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1E6F940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7AD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C13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A57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455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C6E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FFC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8B4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1B6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E94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1EB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37862" w:rsidRPr="001E478B" w14:paraId="5D714048" w14:textId="77777777" w:rsidTr="001E2BA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D5C1" w14:textId="77777777" w:rsidR="00337862" w:rsidRPr="007426F8" w:rsidRDefault="00337862" w:rsidP="0033786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1.3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2E38" w14:textId="77777777" w:rsidR="00337862" w:rsidRPr="007426F8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Приобретение транспортных средств в муниципальную собственность для обеспечения муниципальных нужд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03C5" w14:textId="51971AD9" w:rsidR="00337862" w:rsidRPr="007426F8" w:rsidRDefault="00337862" w:rsidP="0033786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2022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65D9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0208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E2B1" w14:textId="7F07F3BB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1405488,19820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8ED3" w14:textId="76882038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1350000,00000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E522" w14:textId="0FB33B70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55488,19820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10D7" w14:textId="7FBEA455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ABAA" w14:textId="2D0F463E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37862" w:rsidRPr="001E478B" w14:paraId="74596827" w14:textId="77777777" w:rsidTr="001E2BA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F018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BA76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105F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B545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1113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ED28" w14:textId="1ADC85F9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D68C" w14:textId="093185DA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897C" w14:textId="3B402D48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1E9C" w14:textId="6F9768CC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01DF" w14:textId="6BF746C6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37862" w:rsidRPr="001E478B" w14:paraId="0B1A487A" w14:textId="77777777" w:rsidTr="001E2BA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9D74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2A4E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D0E5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C3E0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2451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1D41" w14:textId="5BEE87AF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1405432,71000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31B0" w14:textId="45924000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1350000,00000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F625" w14:textId="2F1C8A8C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55432,71000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AEAD" w14:textId="7FD83258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F664" w14:textId="224EDC82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37862" w:rsidRPr="001E478B" w14:paraId="1F53B38C" w14:textId="77777777" w:rsidTr="001E2BA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2440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5A01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BF65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2FCD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A875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7A4E" w14:textId="0DB1E723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C818" w14:textId="0CDB05AC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1EAE" w14:textId="35D4B981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CA83" w14:textId="110AE750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BA22" w14:textId="63E693B8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37862" w:rsidRPr="001E478B" w14:paraId="4CF334FE" w14:textId="77777777" w:rsidTr="001E2BA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CBD0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CF1D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829A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F31C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569C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658D" w14:textId="50D62D9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55,48820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CBFB" w14:textId="663B5D51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3C77" w14:textId="25E0DAA6" w:rsidR="00337862" w:rsidRPr="00337862" w:rsidRDefault="00337862" w:rsidP="0033786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55,48820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8ACD" w14:textId="7589DCFD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D820" w14:textId="412C5A51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37862" w:rsidRPr="001E478B" w14:paraId="4678B83F" w14:textId="77777777" w:rsidTr="001E2BA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C74C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6BFA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2698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67B6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B0CC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495E" w14:textId="368251F5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6B07" w14:textId="471D8B1E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90C7" w14:textId="5DE164A2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2D0F" w14:textId="357141FB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8193" w14:textId="087DC3D1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D4E0CD1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2C8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9A4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Строительство, реконструкция, капитальный ремонт улично-дорожной сети и автомобильных дорог за счет средств резервного фонда Президента Российской Федерации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529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43C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ОГС администрации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B3E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EF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55843,38187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E0A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55843,38187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E99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2F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3BA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0D3A2C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B30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D14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84A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C76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6DA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62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55843,38187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A38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55843,38187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8D1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780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DD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22FB23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46E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852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DBD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FF2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730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857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3F5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50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063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828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3A733E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743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6CF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3E0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82A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76D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D95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0C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8D9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DF6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59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76D3AC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744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1925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674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DA2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E3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59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4DE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A27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84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F11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CE74ADC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BC7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8CC6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719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191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C84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DAE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F0A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48A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422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B1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5128053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E21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81A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284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1D9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C02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F0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945417,01658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28B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164025,90690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2BE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316096,49920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2FE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261897,72649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B6C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203396,88399</w:t>
            </w:r>
          </w:p>
        </w:tc>
      </w:tr>
      <w:tr w:rsidR="001E478B" w:rsidRPr="001E478B" w14:paraId="065C99B0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EB6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ED5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066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C1E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EFD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E4C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29D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3C2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7C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4DD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072187C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A13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C89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549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423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AFC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A02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8BE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9B3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D1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AF7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24AA9B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25F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25B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B59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35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1E6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3DB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72953,80550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699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1855,68000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D23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AA2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67391,78150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3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</w:tr>
      <w:tr w:rsidR="001E478B" w:rsidRPr="001E478B" w14:paraId="06C8A28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CC0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A82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56F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C17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A36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C6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803099,45908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766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162170,22690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2A0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244879,57520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15C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194505,94499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034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201543,71199</w:t>
            </w:r>
          </w:p>
        </w:tc>
      </w:tr>
      <w:tr w:rsidR="001E478B" w:rsidRPr="001E478B" w14:paraId="2B9224AC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5E6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6556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73A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A3B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184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F90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E2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A18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63B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AC7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33C5A77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A81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1AE8" w14:textId="77777777" w:rsidR="001E478B" w:rsidRPr="001E478B" w:rsidRDefault="001E478B" w:rsidP="005847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экологически безопасных и комфортных условий городской среды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FCD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82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CA5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401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196096,90785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BB2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79328,22616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7AC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86361,48419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FA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13478,89850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F00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16928,29900</w:t>
            </w:r>
          </w:p>
        </w:tc>
      </w:tr>
      <w:tr w:rsidR="001E478B" w:rsidRPr="001E478B" w14:paraId="2904DBD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43A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140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95F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899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28D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82A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6C9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777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898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2C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4BB464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58D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F1F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1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0D4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C14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410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4B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3F4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830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834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D510EF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00C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130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CE3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BF0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F9F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0F5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7415,19600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10B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1855,68000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23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E29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D3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</w:tr>
      <w:tr w:rsidR="001E478B" w:rsidRPr="001E478B" w14:paraId="606FD03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D7D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99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88F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226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A05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F7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119317,95985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983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77472,54616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B2B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15144,56019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525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11625,72650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224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15075,12700</w:t>
            </w:r>
          </w:p>
        </w:tc>
      </w:tr>
      <w:tr w:rsidR="001E478B" w:rsidRPr="001E478B" w14:paraId="5664567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C66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E64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828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EA4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B9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378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1A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768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003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1CA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7FC0868E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C941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9B08" w14:textId="1265D43F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уборки территории городского округа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4245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2C07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F603" w14:textId="77777777" w:rsidR="009C24B7" w:rsidRPr="007426F8" w:rsidRDefault="009C24B7" w:rsidP="009C2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B978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61882,45876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E51E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49841,48776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9667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B37A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22CA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</w:tr>
      <w:tr w:rsidR="009C24B7" w:rsidRPr="001E478B" w14:paraId="5F8867E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FA5D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702A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E5CF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F511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4FDD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9E16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92CD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9006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0FF2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819E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3B75665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2380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8E6A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32BA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E895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5BE4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29C6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2CC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029E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758A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F8A4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8143B7" w14:paraId="533ECA4C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4137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A443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6A8A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25EC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96E4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7F99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D119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6E9E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88A0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4B2C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1773810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B46E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AC3C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768D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E9B2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2FC6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9E29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61882,45876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85ED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49841,48776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B8D3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6DCA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B0E1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4013,65700</w:t>
            </w:r>
          </w:p>
        </w:tc>
      </w:tr>
      <w:tr w:rsidR="009C24B7" w:rsidRPr="001E478B" w14:paraId="0CF0938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BD58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A8D8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3213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C0F1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C6AE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AEB2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9FF4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43CF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32D0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54DD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6BFA3EF6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0F3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FE3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(специализированной) техники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677D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FF4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971" w14:textId="77777777" w:rsidR="009C24B7" w:rsidRPr="007426F8" w:rsidRDefault="009C24B7" w:rsidP="009C2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78F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69433,18519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FC0A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E579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69433,18519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24A2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0DE1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53053B1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557B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21A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101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A117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79F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6054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5EBE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82E7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B6A1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08BE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1759208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193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B10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A86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E3C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87A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5809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0F16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9337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69363,75200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5EC0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C750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9C24B7" w14:paraId="43473A1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EEB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438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976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8A5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479F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64F8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5F80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906F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D17B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4FBF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06BAE96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6D2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0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5E3F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351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865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567C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69,43319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AAEF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9580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69,43319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20F3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EC4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C24B7" w:rsidRPr="001E478B" w14:paraId="7CFB858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EB97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665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D908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097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82E6" w14:textId="77777777" w:rsidR="009C24B7" w:rsidRPr="007426F8" w:rsidRDefault="009C24B7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7690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5751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9292" w14:textId="77777777" w:rsidR="009C24B7" w:rsidRPr="007426F8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C435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DE94" w14:textId="77777777" w:rsidR="009C24B7" w:rsidRPr="009C24B7" w:rsidRDefault="009C24B7" w:rsidP="009C2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4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21BAEDD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0A2B" w14:textId="77777777" w:rsidR="001E478B" w:rsidRPr="007426F8" w:rsidRDefault="001E478B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9C24B7" w:rsidRPr="00742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FF24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Противоэпидемиологические мероприятия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FB04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BAB9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FEC1" w14:textId="77777777" w:rsidR="001E478B" w:rsidRPr="007426F8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311D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6589,46840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213E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3405,05840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1D1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E5D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D42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</w:tr>
      <w:tr w:rsidR="001E478B" w:rsidRPr="001E478B" w14:paraId="1100988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0297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3E6F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1185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1C6A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0D8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2FEE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B965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1BCD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65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E45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43EFBF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5D97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4EF0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01F0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293C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C7F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6260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A3C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541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F80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1B0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39C0B4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0886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D5C4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BF48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0965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322C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8A9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9D12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89B1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27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646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72BC73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3A93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D5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52A5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408E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85C4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858B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6589,46840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216D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3405,05840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3D39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796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C85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1061,47000</w:t>
            </w:r>
          </w:p>
        </w:tc>
      </w:tr>
      <w:tr w:rsidR="001E478B" w:rsidRPr="001E478B" w14:paraId="745FF71A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18CA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E3BC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81C8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B15E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499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71DA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B626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B6AE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1A1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896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21D7839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939D" w14:textId="77777777" w:rsidR="001E478B" w:rsidRPr="007426F8" w:rsidRDefault="001E478B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9C24B7" w:rsidRPr="00742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A88D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 xml:space="preserve"> Отлов и содержание животных без владельцев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241C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F57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2E38" w14:textId="77777777" w:rsidR="001E478B" w:rsidRPr="007426F8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F456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7415,19600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407C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1855,68000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CC8F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590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20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</w:tr>
      <w:tr w:rsidR="001E478B" w:rsidRPr="001E478B" w14:paraId="3573EF2D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E158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E77A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0C7C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D0BC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6E0D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B39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F9D9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E5F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9F9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A86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F5BCBE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6BF0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A0D1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4877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F591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8ABA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CD3F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D542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29FA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565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AD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54616FA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E84E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E98E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B1BE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B8F8" w14:textId="77777777" w:rsidR="001E478B" w:rsidRPr="007426F8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A7A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CBC3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7415,19600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F6D8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1855,68000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91D1" w14:textId="77777777" w:rsidR="001E478B" w:rsidRPr="007426F8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F8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AE2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127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1853,17200</w:t>
            </w:r>
          </w:p>
        </w:tc>
      </w:tr>
      <w:tr w:rsidR="001E478B" w:rsidRPr="001E478B" w14:paraId="5E8613E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540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71C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DCB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5B8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23B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F0E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A70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8A3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60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BBB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08152B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562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790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9BC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E1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F9A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185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976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232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D1A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EEB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33D15BE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83E7" w14:textId="77777777" w:rsidR="001E478B" w:rsidRPr="001E478B" w:rsidRDefault="001E478B" w:rsidP="009C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9C2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295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на территории городского округа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FC5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6F5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5A3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CD9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50776,59950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08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24226,00000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BB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E6D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6550,59950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A19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</w:tr>
      <w:tr w:rsidR="001E478B" w:rsidRPr="001E478B" w14:paraId="536C994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E57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4FC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C36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7FF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CA4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D6A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2B0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1A3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91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1B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1DE84D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4C6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DED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1C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B51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54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ADD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31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7E6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42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707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801A18D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C60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F50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CCE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0B9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564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F69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41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011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E53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2D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73B8E4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BF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6D1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A85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755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582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AA3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50776,59950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59E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24226,00000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5BB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896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6550,59950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C2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</w:tr>
      <w:tr w:rsidR="001E478B" w:rsidRPr="001E478B" w14:paraId="6611852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B32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A61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CDE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BF9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68F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76E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FA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E8E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47D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161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417DAA4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45F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DBA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благоустройства городского округа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C94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6B0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015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D0E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564479,76052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2DB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44841,00852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CDB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191336,70700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548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160632,13900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9CF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167669,90600</w:t>
            </w:r>
          </w:p>
        </w:tc>
      </w:tr>
      <w:tr w:rsidR="001E478B" w:rsidRPr="001E478B" w14:paraId="7799F69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ABC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E83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F6D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A24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11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126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039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693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F12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FEA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5B8F7D9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3C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6D6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6F1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B66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2AD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8F3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D03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EB0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3AF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DE2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1738E0C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157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C58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C96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49B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D9A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E1C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BB6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1AE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FA2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530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632D081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2D7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466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DAA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AD6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6B9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AF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564479,76052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BB4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44841,00852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A88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191336,70700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C6F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160632,13900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F63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167669,90600</w:t>
            </w:r>
          </w:p>
        </w:tc>
      </w:tr>
      <w:tr w:rsidR="001E478B" w:rsidRPr="001E478B" w14:paraId="6C486FCA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884B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88D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EFD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58E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A16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47A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BE4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56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7DF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AD1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32BD50F2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9E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41E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безопасности эксплуатации многоквартирного жилищного фонда.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6A8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741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B00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EB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90566,39080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94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11231,04418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E47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4004,73864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200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72159,30899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2C4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3171,29899</w:t>
            </w:r>
          </w:p>
        </w:tc>
      </w:tr>
      <w:tr w:rsidR="001E478B" w:rsidRPr="001E478B" w14:paraId="7A5D557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33C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0C7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0DA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F89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9D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F54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3C5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F0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82D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015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C19E1B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BCB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073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5BB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3ED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A34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FD0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F95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91F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C1F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CEE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743FAE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8DC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1D6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B3C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CE1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08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2FB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65538,60950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48E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EC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A23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65538,60950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6DC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68DABF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815B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493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9B1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B2D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CFE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A22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25027,78130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CEC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11231,04418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4D4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4004,73864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E56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6620,69949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312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3171,29899</w:t>
            </w:r>
          </w:p>
        </w:tc>
      </w:tr>
      <w:tr w:rsidR="001E478B" w:rsidRPr="001E478B" w14:paraId="54D363F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F3C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EDF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000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668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722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1AD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064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6B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1F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AF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634CC0C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52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D7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 общежитий, а также жилых зданий, жилых домов, многоквартирных домов, использовавшихся до 21 марта 2014 года в качестве общежитий, на территории Республики Крым, в том числе софинансирование за </w:t>
            </w: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счет средств муниципального бюджета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578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F20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709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BCC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68988,01000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DE0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AF0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879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68988,01000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9DB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5B3E3F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B10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DD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F4F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202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B7D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58A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8BE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092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A8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40C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D3E7CF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7A3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5BE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C70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BD1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16F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B6A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47A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14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103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8A0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C64740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200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19D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30C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72A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FA9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18E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65538,60950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AD9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F7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CA3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65538,60950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6A0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1E46B1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FB5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5D4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E9C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06C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1D9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E17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3449,40050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169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19D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202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3449,40050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758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437030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7A9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E5C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D53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3A8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73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B31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83D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28F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A09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C40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6E16E57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1B9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8F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Проведение текущего и капитального ремонта муниципального жилого фонда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904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CB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CEE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0B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14791,06920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D57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6102,96658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FB2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3451,66064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323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2618,22099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A94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2618,22099</w:t>
            </w:r>
          </w:p>
        </w:tc>
      </w:tr>
      <w:tr w:rsidR="001E478B" w:rsidRPr="001E478B" w14:paraId="3CE3175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FB3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21E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BDD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AA0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BE9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89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EFD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566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E5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37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100328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4B1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112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41A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B0F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7D0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3CD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91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269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465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D09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EFF089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357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061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B3A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388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45D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75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C7D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F70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317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A59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04E869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687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484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E9D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D3D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9B9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204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14791,06920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533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6102,96658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54F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3451,66064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6B6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2618,22099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A4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2618,22099</w:t>
            </w:r>
          </w:p>
        </w:tc>
      </w:tr>
      <w:tr w:rsidR="001E478B" w:rsidRPr="001E478B" w14:paraId="63E3AB5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C2F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75F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331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A3B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AEE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6ED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4FE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24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8AE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360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7A57C35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581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535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Услуга по сбору средств за наем помещений муниципального жилого фонда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CFC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47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6E6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B5E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2212,31160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A5D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553,07760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7FD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980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0EB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</w:tr>
      <w:tr w:rsidR="001E478B" w:rsidRPr="001E478B" w14:paraId="49EA4D4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EA4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44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0AB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62F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EFC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9E4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B12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26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16C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15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2676A6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830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FAF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918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999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525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182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07E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E9A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CF9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C43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36FD82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543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2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996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F1B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003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4EC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CC4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E10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EC2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947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7BC378C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FCB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E8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2CA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22E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19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15C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2212,31160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13E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553,07760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C5D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321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F25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553,07800</w:t>
            </w:r>
          </w:p>
        </w:tc>
      </w:tr>
      <w:tr w:rsidR="001E478B" w:rsidRPr="001E478B" w14:paraId="46787B7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A8F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BA9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EDF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294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F30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931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B0F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1AB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C06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65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4D01BC9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BB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2.3.4.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A37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реконструкция сетей инженерного обеспечения </w:t>
            </w:r>
            <w:proofErr w:type="spellStart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. Исмаил-Бей, Спутник-1, </w:t>
            </w:r>
            <w:proofErr w:type="spellStart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Яшлык</w:t>
            </w:r>
            <w:proofErr w:type="spellEnd"/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0AD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B9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ОГС администрации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4D9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A5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4575,00000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E87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4575,00000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F5E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414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35C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E03D8A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AC5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240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16B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08A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FC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74C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74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3E6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2BC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E8E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BA0B74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C24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0E5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F26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4E5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140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3C9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69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15A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45A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713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C859DD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012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280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801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928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58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AEC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712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6D2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D4D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495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335C98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32E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A48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964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B1C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070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E0E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4575,00000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CD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4575,00000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6A2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303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22C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FCFE29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A0A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D60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763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64F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2B2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049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B56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1D5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56A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CED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5FF5496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C3A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913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развитие сети наружного освещения муниципального образования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101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A23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CE6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342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94273,95741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CE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28625,62804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EBC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34393,56937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95E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15627,38000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317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15627,38000</w:t>
            </w:r>
          </w:p>
        </w:tc>
      </w:tr>
      <w:tr w:rsidR="001E478B" w:rsidRPr="001E478B" w14:paraId="4041D1C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B45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44A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9D1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7BF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4D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349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EE6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EC4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AAE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09F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E7D48C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ACB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770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DD8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598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C04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1FA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755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F6A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188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9A8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6CF130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23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C89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D51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046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124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BD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599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140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3B6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45E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2AB2BC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BD8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4F7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7D7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2EE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3AF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E02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94273,95741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86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28625,62804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9F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34393,56937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F48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15627,38000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00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15627,38000</w:t>
            </w:r>
          </w:p>
        </w:tc>
      </w:tr>
      <w:tr w:rsidR="001E478B" w:rsidRPr="001E478B" w14:paraId="5BB7A89D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3D7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DA7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F81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B98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8A8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BF1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FC9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17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E9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93E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810881C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6DB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02A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Финансовое и материально-техническое обеспечение деятельности департамента городского хозяйства администрации города Евпатории Республики Крым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27A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A52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BC8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894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62487,85322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102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15950,89222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CFC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15601,92800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122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15464,71900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74F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15470,31400</w:t>
            </w:r>
          </w:p>
        </w:tc>
      </w:tr>
      <w:tr w:rsidR="001E478B" w:rsidRPr="001E478B" w14:paraId="297F9C2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815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11B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7AC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9BC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F9D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152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680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DAF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0A5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EEC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269ED50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AB4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DF1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4BB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A2B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39D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C94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1F9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3D7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49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2CC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01DAA721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C48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6E1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BDB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2E8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016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F9D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CD6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CA0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FC1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6CE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2EC757D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472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46F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1D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651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8B9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7CE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62487,85322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30E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15950,89222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4A2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15601,92800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BF1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15464,71900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DE3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15470,31400</w:t>
            </w:r>
          </w:p>
        </w:tc>
      </w:tr>
      <w:tr w:rsidR="001E478B" w:rsidRPr="001E478B" w14:paraId="203046F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32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6B4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708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686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C36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6F1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73B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241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870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E6A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76D4F94C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40F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EA2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548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AD6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"Порядок", МБУ "УГХ"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5E3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620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345231,41215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FA9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86177,02382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4E5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84833,54533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579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87046,75300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282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87174,09000</w:t>
            </w:r>
          </w:p>
        </w:tc>
      </w:tr>
      <w:tr w:rsidR="001E478B" w:rsidRPr="001E478B" w14:paraId="437E362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C63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956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32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AF4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AD3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742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5CA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9DC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BC9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645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2ADC3A5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DE4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B2B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F26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C7D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5C3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C2E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0DF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FA4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249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1BF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4350367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BA06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6EA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6A1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A60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6B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A6B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65E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D5B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7B7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787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5BD31B5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520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4BA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1F2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56A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96E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5CF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345231,41215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CCD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86177,02382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553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84833,54533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AAD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87046,75300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08B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87174,09000</w:t>
            </w:r>
          </w:p>
        </w:tc>
      </w:tr>
      <w:tr w:rsidR="001E478B" w:rsidRPr="001E478B" w14:paraId="2BC4079E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EF7B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219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8AE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983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D5A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D5F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037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64D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802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D95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31C32D26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F04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5A6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МБУ"УГХ"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874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52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ДГХА г. Евпатории </w:t>
            </w:r>
            <w:proofErr w:type="gramStart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РК ,</w:t>
            </w:r>
            <w:proofErr w:type="gramEnd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 МБУ "УГХ"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A35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3ED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46940,17872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5A3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12076,38472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813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11511,48200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125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11622,89900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A11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11729,41300</w:t>
            </w:r>
          </w:p>
        </w:tc>
      </w:tr>
      <w:tr w:rsidR="001E478B" w:rsidRPr="001E478B" w14:paraId="4A7414A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E85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394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281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F4E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553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6FF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D45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A1E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4A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94D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CF8B2E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6A5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685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B30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7F1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7EB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CE2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C90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963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B96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CD8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67BCCB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E8F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034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9F0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447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F4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BA1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196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CFB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91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8CA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907167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ECF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863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82F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CE6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D22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1DB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46940,17872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303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12076,38472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073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11511,48200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B2E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11622,89900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6E8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11729,41300</w:t>
            </w:r>
          </w:p>
        </w:tc>
      </w:tr>
      <w:tr w:rsidR="001E478B" w:rsidRPr="001E478B" w14:paraId="1097CBFF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DDB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0F6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917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856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82B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05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62E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D91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F2F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E2B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8396A1F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A19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1C2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"Порядок"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60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DCE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РК, МБУ "Порядок"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E97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AE3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298291,23343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0CA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74100,63910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737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73322,06333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D3E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75423,85400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404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75444,67700</w:t>
            </w:r>
          </w:p>
        </w:tc>
      </w:tr>
      <w:tr w:rsidR="001E478B" w:rsidRPr="001E478B" w14:paraId="098A6350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D7D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3B6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B29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D14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93F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9CF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044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E3E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E36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79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E47334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A1E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948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F46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D21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83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CD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02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50C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3BC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59A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8BCC734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51C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213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712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EEA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890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AD8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42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70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6F3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A1A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B252AB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D95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314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286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55A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B80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14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298291,23343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F35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74100,63910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94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73322,06333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EB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75423,85400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98D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75444,67700</w:t>
            </w:r>
          </w:p>
        </w:tc>
      </w:tr>
      <w:tr w:rsidR="001E478B" w:rsidRPr="001E478B" w14:paraId="1C0730A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F08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C98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F8A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A44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765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97B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EC1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344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1E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823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0710A6B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76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FB9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сбалансированной модели отношений между потребителями и производителями жилищно-коммунальных услуг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9FB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948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303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D0F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FCD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547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3D7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732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67721EC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524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82D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C8D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66E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A01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E18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015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2AE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061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355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0127EED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AB0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491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B74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A996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98F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FB6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20D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AA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60B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0D1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43377A77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D9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423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496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570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7FA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1B3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74C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02E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A89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7DF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77567836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00F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015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441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00B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950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E7C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02D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24F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BAF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BDF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4A0168A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9FA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06C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127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94A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94F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1E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0C1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5CD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99E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682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0F3EDDE5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482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E14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общественного контроля в сфере жилищно-коммунального хозяйства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49F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B63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F62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5E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A62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71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9B1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9F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F952C68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556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7D7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61F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7CB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953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ABE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B53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276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1A4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BB1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853B4E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23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274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AF1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556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20A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083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82B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84E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AD5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181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666A8E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8CA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21D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EA2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A4F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762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3DE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223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4C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A22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B7A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918441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B64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A8F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369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E0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1EB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F77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92A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466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2A1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CA6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626B402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A6B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2A4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CA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3A7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16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CD0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74B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195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494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6D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24C5A2F" w14:textId="77777777" w:rsidTr="009C24B7">
        <w:trPr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ABC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150E" w14:textId="77777777" w:rsid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жильем отдельных категорий граждан Российской Федерации, проживающих на территории Республики Крым </w:t>
            </w:r>
          </w:p>
          <w:p w14:paraId="4F0AA35C" w14:textId="77777777" w:rsidR="001E478B" w:rsidRPr="001E478B" w:rsidRDefault="001E478B" w:rsidP="001E47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E23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C04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3AE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C7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106014,64424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816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21999,56250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572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29632,50348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691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26669,25313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070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27713,32513</w:t>
            </w:r>
          </w:p>
        </w:tc>
      </w:tr>
      <w:tr w:rsidR="001E478B" w:rsidRPr="001E478B" w14:paraId="6CEF7A09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9C9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D6DB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3C4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CD9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99C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608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106014,64424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F0F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21999,56250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DA9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29632,50348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09D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26669,25313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B38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27713,32513</w:t>
            </w:r>
          </w:p>
        </w:tc>
      </w:tr>
      <w:tr w:rsidR="001E478B" w:rsidRPr="001E478B" w14:paraId="37E3FCAB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961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D7A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60C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A6F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D7B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C2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B0D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928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38F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0ED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8D599D5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F16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EEF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4F3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FB1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92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3CD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CF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57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78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AA7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317CD93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4AD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28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EF4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852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07D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E6E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E1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B2F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947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278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ECAB3FA" w14:textId="77777777" w:rsidTr="009C24B7">
        <w:trPr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3E3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BE9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917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BB4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45B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77A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C4D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518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8C7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DA8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B30A4DA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61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4F2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жильем отдельных категорий граждан Российской Федерации, проживающих на территории Республики Крым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553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047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14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551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102336,32024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A60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19365,31050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122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29632,50348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C05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26669,25313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FFC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26669,25313</w:t>
            </w:r>
          </w:p>
        </w:tc>
      </w:tr>
      <w:tr w:rsidR="001E478B" w:rsidRPr="001E478B" w14:paraId="14C9E39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091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FB7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BF3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059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2C7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134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102336,32024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E94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19365,31050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016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29632,50348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520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26669,25313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150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26669,25313</w:t>
            </w:r>
          </w:p>
        </w:tc>
      </w:tr>
      <w:tr w:rsidR="001E478B" w:rsidRPr="001E478B" w14:paraId="23B3C4F8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E6F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FDD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954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373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B11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C2D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F6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55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F57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3D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19AF202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243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9F8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214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A5F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DFC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84E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45F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DE3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84F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5B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0D153E4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258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382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6D1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8F4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9B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3EC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5B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92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F97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B6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CB0600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0F4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A1C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509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F11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E97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E8C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C16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85B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0D5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4AC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30DF7E0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AF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DCD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жильем отдельных категорий граждан, установленных Федеральным законом от </w:t>
            </w: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января 1995 года №5-ФЗ "О ветеранах"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E5B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2021,   </w:t>
            </w:r>
            <w:proofErr w:type="gramEnd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       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624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9AC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8B0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3678,32400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771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2634,25200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C56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2F7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EE6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1044,07200</w:t>
            </w:r>
          </w:p>
        </w:tc>
      </w:tr>
      <w:tr w:rsidR="001E478B" w:rsidRPr="001E478B" w14:paraId="580D6EA6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10E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826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B01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F91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B5C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807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3678,32400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47C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2634,25200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72C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466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CE8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1044,07200</w:t>
            </w:r>
          </w:p>
        </w:tc>
      </w:tr>
      <w:tr w:rsidR="001E478B" w:rsidRPr="001E478B" w14:paraId="4D6343FC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C83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039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F1D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256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0D5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183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3D7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DFC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E8C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B35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50F61F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EE8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15B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422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E9B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09B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5F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C9D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168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FA7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23E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8E019F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07E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64E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34C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ADD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ACE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02A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316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7A7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E6B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C88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05156A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D4E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760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633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7D0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9BA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4A8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EB1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C23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0D3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41F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5539A58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22A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1E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субсидий   муниципальному унитарному предприятию "Трамвайное управление им. И.А. Пятецкого" городского округа Евпатория Республики Крым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9F5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243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ДГХА г. Евпатории РК, МУП «Трамвайное управление им. Пятецкого».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55E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604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59341,75543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754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5586,59167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38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27006,70916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60A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13374,22730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5F9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13374,22730</w:t>
            </w:r>
          </w:p>
        </w:tc>
      </w:tr>
      <w:tr w:rsidR="001E478B" w:rsidRPr="001E478B" w14:paraId="1D3B477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D2D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AC9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D34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5F9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66E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31C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E62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1CC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35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7B6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76BA9D6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4B2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AD6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B9F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C3A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650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1C6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ADB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6F0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D4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A9C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25EC1CC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5AE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E3F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E7C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727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244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0C0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38116,54779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8C1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FC0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12705,51593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0A3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12705,51593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5F0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12705,51593</w:t>
            </w:r>
          </w:p>
        </w:tc>
      </w:tr>
      <w:tr w:rsidR="001E478B" w:rsidRPr="001E478B" w14:paraId="11CA06E5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8DA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BBC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89C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7D1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E25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A91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21225,20764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21B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5586,59167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F4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14301,19323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7A8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668,71137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CD4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668,71137</w:t>
            </w:r>
          </w:p>
        </w:tc>
      </w:tr>
      <w:tr w:rsidR="001E478B" w:rsidRPr="001E478B" w14:paraId="30038C9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3A7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8E5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98C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660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F7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9F9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FB0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5A7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44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AB9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F5E6EA9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301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A52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«Энергосбережение и повышение</w:t>
            </w: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энергетической эффективности </w:t>
            </w: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муниципального образования городской</w:t>
            </w: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округ Евпатория Республики Крым»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FD7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D94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ДГХА г. Евпатории РК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457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1F6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9FB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C9E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8DD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78C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5F8F2AC1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2E9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72D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628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2A55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EA8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FDB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FF51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C77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7EE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AAD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015AC93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209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A2C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057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161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C14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951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7A3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588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269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258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555B67EB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66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FCA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95F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6B3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471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3D7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62A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A6DD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525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965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29A6E7F5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7F0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305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A91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C06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48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F37C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9F5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5E1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7204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D400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2DC0DB6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617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0CA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A7F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367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A87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3958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983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7F7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2AB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555E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380B0072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D99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EB5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Совершенствование системы учёта потребляемых энергетических ресурсов и внедрение энергоэффективных устройств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84B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A889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ДГХА г. Евпатории </w:t>
            </w:r>
            <w:proofErr w:type="gramStart"/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РК,МУП</w:t>
            </w:r>
            <w:proofErr w:type="gramEnd"/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УК «Уют», МУП  «МИР»,МУП «Трамвайное управление.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8F3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567F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296A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BB3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5862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A50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E478B" w:rsidRPr="001E478B" w14:paraId="7476338F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D57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8EC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198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EA1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79D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92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0C6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947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9D8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FBD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3B33E59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F2D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8ED9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00F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A6F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79F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C4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1B8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0E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169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F24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C5FEDF4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AAC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9B5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320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8BA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DC8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31F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7B1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06B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04D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FFE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1728018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637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6E9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F82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1E6B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E88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68D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4D4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7D5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081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F90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85018F8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10E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554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17D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928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A26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9C9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F53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67E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534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7BE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32E00C0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C9F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8.1.1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195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Установка домовых приборов учета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E8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53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МУП УК «Уют»; </w:t>
            </w:r>
            <w:proofErr w:type="gramStart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МУП  «</w:t>
            </w:r>
            <w:proofErr w:type="gramEnd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37D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54C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EF7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A9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79E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5D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EAC3AB3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C40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36A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5C4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941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2D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D88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073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72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178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620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BABAC93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B98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058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F0F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278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B8B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222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C0F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791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DAB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9DD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3751C28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663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D5A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2B6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162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549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2C2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95D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044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70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84F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FF8A03F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E53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B7F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0BF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351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1FC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0BD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654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DA3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404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994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B592A34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6E1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8D6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481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9A3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8C0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6E3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32B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FD1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F87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7FD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D9764CD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C5F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8.1.2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3E2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</w:t>
            </w:r>
            <w:proofErr w:type="gramStart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повышению  энергетической</w:t>
            </w:r>
            <w:proofErr w:type="gramEnd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объектов жилого фонда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02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CC8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МУП УК «Уют»; </w:t>
            </w:r>
            <w:proofErr w:type="gramStart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МУП  «</w:t>
            </w:r>
            <w:proofErr w:type="gramEnd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B00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FE3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546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E34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228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A7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DD953A3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D9F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121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31B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89B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B62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CD8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AC9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4D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001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7F4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10CB8A5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639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72D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632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759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E25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F2F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623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CC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627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4F1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63927D1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52C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948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AD6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006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F03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9A8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60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3DA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0DB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8AA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2286636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867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7C7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DD1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9E9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E6C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B3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E3C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0F8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82E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DD3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3185FE6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20A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640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7E0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3E7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41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D69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14E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A6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E70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FEC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15FD20F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F69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8.1.3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BD6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</w:t>
            </w:r>
            <w:proofErr w:type="gramStart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повышению  энергетической</w:t>
            </w:r>
            <w:proofErr w:type="gramEnd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муниципального электротранспорта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7F5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260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МУП «Трамвайное управление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F86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EFD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1C8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C9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E3C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3A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F68B2BC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8DA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F67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D83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FE9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779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E2A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F1B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CE0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D1B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086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57AC74A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A32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B6C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204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D13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58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627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3AD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E1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AD2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199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DA43EE1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516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B48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908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8FD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19A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9FA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483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A7A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13A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9AD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5615E60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40B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737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6A0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50D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F81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F4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AA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9F5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478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38F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31B0041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672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708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911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9D2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29E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27E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A53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99E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379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50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1503C4B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BA8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524B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Внедрение энергосберегающих технологий и расширение сферы применения альтернативных источников энергии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AF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6FC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ДГХА г. Евпатории РК,МУП «ЭКОГРАД»; МБУ «Порядок»; МУП «МО Комбинат благоустройства»; МУП «Трамвайное управление им. Пятецкого».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591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AB9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5A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85E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FDC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F6D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305A32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BB9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B8D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1AC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C02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323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3A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FC4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9A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23E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080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2065474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7F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AB4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935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7AA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3C0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86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B70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91E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B0C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405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FF7472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898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0FE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F87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C86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66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31A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4DE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4AE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00F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A88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EED2D6A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38E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C30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933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F92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1CC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A14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40B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919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AFD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B55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885CCF1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0EA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F48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347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4C4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AB8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D1B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ABB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82A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73A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708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85463A6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2FB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8.2.1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443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Проведение энергоаудита муниципальных объектов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4E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3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МУП «ЭКОГРАД»; МБУ «Порядок»; МУП «МО Комбинат благоустройства»; МУП </w:t>
            </w: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«Трамвайное управление им. Пятецкого»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B10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FA9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2A4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B5B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52D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FE0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DC47F0D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B7B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9EB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5A4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2B3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B9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89E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C2B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48F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EF9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8FD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9A1FE5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D0B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EE4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89F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55E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373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CFD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2DA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7E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194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BA1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95ECE73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447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C3A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8E6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68A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99D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14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26C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334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65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3F0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854B5E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D76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C0F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837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AF0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F6F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F76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112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B97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284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489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5132FE0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5D5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FD1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11B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343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8F5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5A5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C17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15F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E0B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E93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F2E3A35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A95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8.2.2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8B3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Энергетическое обследование жилых домов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620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693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МУП УК «Уют»; </w:t>
            </w:r>
            <w:proofErr w:type="gramStart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МУП  «</w:t>
            </w:r>
            <w:proofErr w:type="gramEnd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C93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E39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7E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97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05A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421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37A14D2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D29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458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F40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70A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AFA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AD5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09F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272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64D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B6D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DEE845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976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1F7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D1E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45B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73E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9EF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441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28C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49D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AEB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5C62652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FB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59F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C3C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7BF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474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CC8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5CE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2DA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9BA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726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12FC41C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CFE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F95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FE7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C08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C61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472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AB7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B73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A1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7A5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117806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31E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D1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42E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AD5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506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53A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9A7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BA4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8F8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4EC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370D622" w14:textId="77777777" w:rsidTr="009C24B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E3E3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52E7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 «Противопожарная защита жилых домов повышенной этажности городского округа </w:t>
            </w: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Евпатория Республики Крым».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672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E0C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ДГХА г. Евпатории РК МУП УК «Уют»; ООО «УК «Престиж»; ООО «Единое домоуправление»; </w:t>
            </w: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«УК «Черноморец-Юг»;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8F6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3D5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799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66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271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016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FD995FE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D102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20E7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1C5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974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A99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3E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7D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6CD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6EC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15F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188CDBA7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0A2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CAE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4F1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0888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1C9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251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EC1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41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E4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97A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49B241A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646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330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DC4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5AD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F72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5A5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F79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9EA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EA2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A08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329DCBF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B0B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44D0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A6A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D66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C1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FFE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CA8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E6C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2CB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4D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0DA91D4F" w14:textId="77777777" w:rsidTr="009C24B7">
        <w:trPr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551E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2F8C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EAE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2A23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68B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12D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A9B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26B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5F5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77C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712889F5" w14:textId="77777777" w:rsidTr="009C24B7">
        <w:trPr>
          <w:trHeight w:val="5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1786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2F85" w14:textId="77777777" w:rsidR="001E478B" w:rsidRPr="001E478B" w:rsidRDefault="001E478B" w:rsidP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Восстановление систем пожарной безопасности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D1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3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ДГХА г. Евпатории РК МУП УК «Уют»; ООО «УК «Престиж»; ООО «Единое домоуправление»; ООО «УК «Черноморец-Юг»;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DCF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A9F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D46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710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8AB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430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9B1FAD6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661A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D513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2DB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A4D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DB1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C4A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CB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747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CB6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D24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1D0F27E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D15D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CA8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9AF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0D1F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01A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4D2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4C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E0B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4A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FC1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57C0E6F0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BA7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65C1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7BC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3809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8F7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3B5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6F8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FEE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EFF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768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A79AD77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683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F14F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34E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17AE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2EC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37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52E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378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D8F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219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45E22C6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7664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8ABB" w14:textId="77777777" w:rsidR="001E478B" w:rsidRPr="001E478B" w:rsidRDefault="001E47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0ED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041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184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77C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CD8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7B0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AF7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F54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EC777F1" w14:textId="77777777" w:rsidTr="009C24B7">
        <w:trPr>
          <w:trHeight w:val="5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BD1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9.1.1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761E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Комплектация пожарных кранов пожарными рукавами и стволами, ремонт насосов </w:t>
            </w:r>
            <w:proofErr w:type="spellStart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повысителей</w:t>
            </w:r>
            <w:proofErr w:type="spellEnd"/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давления, электрооборудования;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2C2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749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 xml:space="preserve">ДГХА г. Евпатории РК МУП УК «Уют»; ООО «УК «Престиж»; ООО «Единое домоуправление»; </w:t>
            </w: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«УК «Черноморец-Юг»;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BDA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C8B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6AF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945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DAA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93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49E5E712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2A7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45B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18F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221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813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578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A3A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91C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AEB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A52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0C826A0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8611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FC90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F79B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C03C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B037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EF8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7ED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B62F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F11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7B76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3996932D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89E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9BEA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4BE7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CC56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DCE8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65B5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97C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DB5B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E3A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ADA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29F52BCE" w14:textId="77777777" w:rsidTr="009C24B7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EA3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CA52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882D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FEC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659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46A4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C8B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C9E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6A39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CA01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E478B" w:rsidRPr="001E478B" w14:paraId="69798EF9" w14:textId="77777777" w:rsidTr="009C24B7">
        <w:trPr>
          <w:trHeight w:val="30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547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D61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CBB4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9DC5" w14:textId="77777777" w:rsidR="001E478B" w:rsidRPr="001E478B" w:rsidRDefault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5F30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9F5C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6E0D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DCA3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32FA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91E2" w14:textId="77777777" w:rsidR="001E478B" w:rsidRPr="001E478B" w:rsidRDefault="001E478B" w:rsidP="001E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37862" w:rsidRPr="001E478B" w14:paraId="65757773" w14:textId="77777777" w:rsidTr="00003763">
        <w:trPr>
          <w:trHeight w:val="34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DAAB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C7C1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3E35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6446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B65B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B499" w14:textId="6BF1D878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3176023,43433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2F06" w14:textId="03D28D3E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1748531,71684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99B2" w14:textId="5B52EABB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617101,71487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3B6D" w14:textId="0D2401A5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432850,51056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7E84" w14:textId="2C5DCB9A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377539,49206</w:t>
            </w:r>
          </w:p>
        </w:tc>
      </w:tr>
      <w:tr w:rsidR="00337862" w:rsidRPr="001E478B" w14:paraId="5A961E5B" w14:textId="77777777" w:rsidTr="00003763">
        <w:trPr>
          <w:trHeight w:val="34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6D63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5D69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54F1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8C8D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BF63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FB5B" w14:textId="556DD240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161858,02611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99FE" w14:textId="1FBF2ACF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77842,944</w:t>
            </w:r>
            <w:bookmarkStart w:id="1" w:name="_GoBack"/>
            <w:bookmarkEnd w:id="1"/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6722" w14:textId="5FCB29FB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29632,50348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7697" w14:textId="44B2A567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26669,25313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66A2" w14:textId="17DFF549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27713,32513</w:t>
            </w:r>
          </w:p>
        </w:tc>
      </w:tr>
      <w:tr w:rsidR="00337862" w:rsidRPr="001E478B" w14:paraId="421FE6D8" w14:textId="77777777" w:rsidTr="00003763">
        <w:trPr>
          <w:trHeight w:val="34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6A2A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B6AF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20DA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3DC3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3144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бюджеты субъектов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C5DD" w14:textId="5AEC6BAE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1474796,46200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5FB0" w14:textId="066F78D3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1350000,00000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C9D1" w14:textId="70213DE6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124796,46200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1975" w14:textId="1B99223B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A918" w14:textId="3C5BAA3D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37862" w:rsidRPr="001E478B" w14:paraId="6968BCC5" w14:textId="77777777" w:rsidTr="00003763">
        <w:trPr>
          <w:trHeight w:val="34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C050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A0B8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7CA5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C2EC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B0AE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бюджет Республики Крым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A7A0" w14:textId="1BDF75AF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114994,80329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899C" w14:textId="68094550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1855,68000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D480" w14:textId="27F19AE8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18483,13793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207E" w14:textId="2C4FFCCB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80097,29743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747D" w14:textId="3D0731CF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14558,68793</w:t>
            </w:r>
          </w:p>
        </w:tc>
      </w:tr>
      <w:tr w:rsidR="00337862" w:rsidRPr="001E478B" w14:paraId="045B6E18" w14:textId="77777777" w:rsidTr="00003763">
        <w:trPr>
          <w:trHeight w:val="34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B7D7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B0FD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9362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D64A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BDDC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7238" w14:textId="46244AB8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1424374,14293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AB40" w14:textId="0B12ABDB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318833,09247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BF72" w14:textId="4A11CC64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444189,61146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425F" w14:textId="1674E2B1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326083,96000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F4B3" w14:textId="56883F11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335267,47900</w:t>
            </w:r>
          </w:p>
        </w:tc>
      </w:tr>
      <w:tr w:rsidR="00337862" w:rsidRPr="001E478B" w14:paraId="5A877F2C" w14:textId="77777777" w:rsidTr="00003763">
        <w:trPr>
          <w:trHeight w:val="34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33E2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4289" w14:textId="77777777" w:rsidR="00337862" w:rsidRPr="001E478B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6F04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BFD9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C80B" w14:textId="77777777" w:rsidR="00337862" w:rsidRPr="001E478B" w:rsidRDefault="00337862" w:rsidP="003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8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0A2A" w14:textId="41E12924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C1A1" w14:textId="3326B3A1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0532" w14:textId="3B565A66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27C" w14:textId="1C7340BB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C849" w14:textId="33D86343" w:rsidR="00337862" w:rsidRPr="00337862" w:rsidRDefault="00337862" w:rsidP="00337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</w:tbl>
    <w:p w14:paraId="1B268EFB" w14:textId="77777777" w:rsidR="001E478B" w:rsidRDefault="001E478B">
      <w:pPr>
        <w:rPr>
          <w:rFonts w:ascii="Times New Roman" w:hAnsi="Times New Roman" w:cs="Times New Roman"/>
          <w:sz w:val="20"/>
          <w:szCs w:val="20"/>
        </w:rPr>
      </w:pPr>
    </w:p>
    <w:p w14:paraId="3147FE6A" w14:textId="77777777" w:rsidR="001E478B" w:rsidRPr="001E478B" w:rsidRDefault="001E478B" w:rsidP="001E478B">
      <w:pPr>
        <w:rPr>
          <w:rFonts w:ascii="Times New Roman" w:hAnsi="Times New Roman" w:cs="Times New Roman"/>
          <w:sz w:val="20"/>
          <w:szCs w:val="20"/>
        </w:rPr>
      </w:pPr>
    </w:p>
    <w:p w14:paraId="31F7EA12" w14:textId="77777777" w:rsidR="001E478B" w:rsidRPr="001E478B" w:rsidRDefault="001E478B" w:rsidP="001E478B">
      <w:pPr>
        <w:rPr>
          <w:rFonts w:ascii="Times New Roman" w:hAnsi="Times New Roman" w:cs="Times New Roman"/>
          <w:sz w:val="20"/>
          <w:szCs w:val="20"/>
        </w:rPr>
      </w:pPr>
    </w:p>
    <w:p w14:paraId="1793152E" w14:textId="77777777" w:rsidR="001E478B" w:rsidRPr="001E478B" w:rsidRDefault="001E478B" w:rsidP="001E478B">
      <w:pPr>
        <w:rPr>
          <w:rFonts w:ascii="Times New Roman" w:hAnsi="Times New Roman" w:cs="Times New Roman"/>
          <w:sz w:val="20"/>
          <w:szCs w:val="20"/>
        </w:rPr>
      </w:pPr>
    </w:p>
    <w:p w14:paraId="00A04DA5" w14:textId="77777777" w:rsidR="001E478B" w:rsidRDefault="001E478B" w:rsidP="001E478B">
      <w:pPr>
        <w:rPr>
          <w:rFonts w:ascii="Times New Roman" w:hAnsi="Times New Roman" w:cs="Times New Roman"/>
          <w:sz w:val="20"/>
          <w:szCs w:val="20"/>
        </w:rPr>
      </w:pPr>
    </w:p>
    <w:p w14:paraId="20CF74CE" w14:textId="77777777" w:rsidR="00245935" w:rsidRPr="001E478B" w:rsidRDefault="001E478B" w:rsidP="001E478B">
      <w:pPr>
        <w:tabs>
          <w:tab w:val="left" w:pos="98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245935" w:rsidRPr="001E478B" w:rsidSect="001E47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8B"/>
    <w:rsid w:val="000D676B"/>
    <w:rsid w:val="001E478B"/>
    <w:rsid w:val="00245935"/>
    <w:rsid w:val="00337862"/>
    <w:rsid w:val="00351CC5"/>
    <w:rsid w:val="003C4AB1"/>
    <w:rsid w:val="0058479F"/>
    <w:rsid w:val="007426F8"/>
    <w:rsid w:val="008143B7"/>
    <w:rsid w:val="009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6C64"/>
  <w15:chartTrackingRefBased/>
  <w15:docId w15:val="{62D01B4B-F2C8-4D07-B98E-8C36D18E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Арбузов</dc:creator>
  <cp:keywords/>
  <dc:description/>
  <cp:lastModifiedBy>Intel</cp:lastModifiedBy>
  <cp:revision>7</cp:revision>
  <dcterms:created xsi:type="dcterms:W3CDTF">2022-06-13T19:39:00Z</dcterms:created>
  <dcterms:modified xsi:type="dcterms:W3CDTF">2022-07-20T07:17:00Z</dcterms:modified>
</cp:coreProperties>
</file>